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2FA" w:rsidRPr="00B05F16" w:rsidRDefault="002942FA">
      <w:pPr>
        <w:rPr>
          <w:sz w:val="24"/>
          <w:szCs w:val="24"/>
        </w:rPr>
      </w:pPr>
      <w:r w:rsidRPr="00B05F16">
        <w:rPr>
          <w:sz w:val="24"/>
          <w:szCs w:val="24"/>
        </w:rPr>
        <w:t>Name:</w:t>
      </w:r>
    </w:p>
    <w:p w:rsidR="002942FA" w:rsidRPr="00B05F16" w:rsidRDefault="00CD6683">
      <w:pPr>
        <w:rPr>
          <w:sz w:val="24"/>
          <w:szCs w:val="24"/>
        </w:rPr>
      </w:pPr>
      <w:r w:rsidRPr="00B05F16">
        <w:rPr>
          <w:sz w:val="24"/>
          <w:szCs w:val="24"/>
        </w:rPr>
        <w:t>Mods:</w:t>
      </w:r>
    </w:p>
    <w:p w:rsidR="00B05F16" w:rsidRPr="00B05F16" w:rsidRDefault="002942FA" w:rsidP="00B05F16">
      <w:pPr>
        <w:jc w:val="center"/>
        <w:rPr>
          <w:sz w:val="24"/>
          <w:szCs w:val="24"/>
        </w:rPr>
      </w:pPr>
      <w:r w:rsidRPr="00B05F16">
        <w:rPr>
          <w:sz w:val="24"/>
          <w:szCs w:val="24"/>
        </w:rPr>
        <w:t>Renaissance and Reformation Study Guide</w:t>
      </w:r>
    </w:p>
    <w:p w:rsidR="00430C95" w:rsidRPr="00B05F16" w:rsidRDefault="00B05F16" w:rsidP="00430C95">
      <w:pPr>
        <w:spacing w:line="360" w:lineRule="auto"/>
        <w:rPr>
          <w:b/>
          <w:sz w:val="24"/>
          <w:szCs w:val="24"/>
        </w:rPr>
      </w:pPr>
      <w:r w:rsidRPr="00B05F16">
        <w:rPr>
          <w:b/>
          <w:sz w:val="24"/>
          <w:szCs w:val="24"/>
        </w:rPr>
        <w:t>Explain how each of the following led to the Reformation.</w:t>
      </w:r>
    </w:p>
    <w:p w:rsidR="00430C95" w:rsidRPr="00B05F16" w:rsidRDefault="00430C95" w:rsidP="00430C95">
      <w:pPr>
        <w:spacing w:line="360" w:lineRule="auto"/>
        <w:rPr>
          <w:sz w:val="24"/>
          <w:szCs w:val="24"/>
        </w:rPr>
      </w:pPr>
      <w:r w:rsidRPr="00B05F16">
        <w:rPr>
          <w:sz w:val="24"/>
          <w:szCs w:val="24"/>
        </w:rPr>
        <w:t>B</w:t>
      </w:r>
      <w:r w:rsidR="00B05F16" w:rsidRPr="00B05F16">
        <w:rPr>
          <w:sz w:val="24"/>
          <w:szCs w:val="24"/>
        </w:rPr>
        <w:t>ehavior</w:t>
      </w:r>
      <w:r w:rsidRPr="00B05F16">
        <w:rPr>
          <w:sz w:val="24"/>
          <w:szCs w:val="24"/>
        </w:rPr>
        <w:t>:</w:t>
      </w:r>
    </w:p>
    <w:p w:rsidR="00430C95" w:rsidRPr="00B05F16" w:rsidRDefault="00430C95" w:rsidP="00430C95">
      <w:pPr>
        <w:spacing w:line="360" w:lineRule="auto"/>
        <w:rPr>
          <w:sz w:val="24"/>
          <w:szCs w:val="24"/>
        </w:rPr>
      </w:pPr>
    </w:p>
    <w:p w:rsidR="00430C95" w:rsidRPr="00B05F16" w:rsidRDefault="00430C95" w:rsidP="00430C95">
      <w:pPr>
        <w:spacing w:line="360" w:lineRule="auto"/>
        <w:rPr>
          <w:sz w:val="24"/>
          <w:szCs w:val="24"/>
        </w:rPr>
      </w:pPr>
      <w:r w:rsidRPr="00B05F16">
        <w:rPr>
          <w:sz w:val="24"/>
          <w:szCs w:val="24"/>
        </w:rPr>
        <w:t>I</w:t>
      </w:r>
      <w:r w:rsidR="00B05F16" w:rsidRPr="00B05F16">
        <w:rPr>
          <w:sz w:val="24"/>
          <w:szCs w:val="24"/>
        </w:rPr>
        <w:t>ndulgences</w:t>
      </w:r>
      <w:r w:rsidRPr="00B05F16">
        <w:rPr>
          <w:sz w:val="24"/>
          <w:szCs w:val="24"/>
        </w:rPr>
        <w:t>:</w:t>
      </w:r>
    </w:p>
    <w:p w:rsidR="00B05F16" w:rsidRPr="00B05F16" w:rsidRDefault="00B05F16" w:rsidP="00430C95">
      <w:pPr>
        <w:spacing w:line="360" w:lineRule="auto"/>
        <w:rPr>
          <w:sz w:val="24"/>
          <w:szCs w:val="24"/>
        </w:rPr>
      </w:pPr>
    </w:p>
    <w:p w:rsidR="00B05F16" w:rsidRPr="00B05F16" w:rsidRDefault="00B05F16" w:rsidP="00B05F16">
      <w:pPr>
        <w:spacing w:line="360" w:lineRule="auto"/>
        <w:rPr>
          <w:b/>
          <w:sz w:val="24"/>
          <w:szCs w:val="24"/>
        </w:rPr>
      </w:pPr>
      <w:r w:rsidRPr="00B05F16">
        <w:rPr>
          <w:b/>
          <w:sz w:val="24"/>
          <w:szCs w:val="24"/>
        </w:rPr>
        <w:t>Tactics of the Counter Reformation:</w:t>
      </w:r>
    </w:p>
    <w:p w:rsidR="00B05F16" w:rsidRPr="00B05F16" w:rsidRDefault="00B05F16" w:rsidP="00B05F16">
      <w:pPr>
        <w:spacing w:line="360" w:lineRule="auto"/>
        <w:rPr>
          <w:sz w:val="24"/>
          <w:szCs w:val="24"/>
        </w:rPr>
      </w:pPr>
      <w:r w:rsidRPr="00B05F16">
        <w:rPr>
          <w:sz w:val="24"/>
          <w:szCs w:val="24"/>
        </w:rPr>
        <w:t>Inquisition:</w:t>
      </w:r>
    </w:p>
    <w:p w:rsidR="00B05F16" w:rsidRPr="00B05F16" w:rsidRDefault="00B05F16" w:rsidP="00B05F16">
      <w:pPr>
        <w:spacing w:line="360" w:lineRule="auto"/>
        <w:rPr>
          <w:sz w:val="24"/>
          <w:szCs w:val="24"/>
        </w:rPr>
      </w:pPr>
    </w:p>
    <w:p w:rsidR="00B05F16" w:rsidRPr="00B05F16" w:rsidRDefault="00B05F16" w:rsidP="00B05F16">
      <w:pPr>
        <w:spacing w:line="360" w:lineRule="auto"/>
        <w:rPr>
          <w:sz w:val="24"/>
          <w:szCs w:val="24"/>
        </w:rPr>
      </w:pPr>
      <w:r w:rsidRPr="00B05F16">
        <w:rPr>
          <w:sz w:val="24"/>
          <w:szCs w:val="24"/>
        </w:rPr>
        <w:t>Jesuits:</w:t>
      </w:r>
    </w:p>
    <w:p w:rsidR="00B05F16" w:rsidRPr="00B05F16" w:rsidRDefault="00B05F16" w:rsidP="00B05F16">
      <w:pPr>
        <w:spacing w:line="360" w:lineRule="auto"/>
        <w:rPr>
          <w:sz w:val="24"/>
          <w:szCs w:val="24"/>
        </w:rPr>
      </w:pPr>
    </w:p>
    <w:p w:rsidR="00B05F16" w:rsidRPr="00B05F16" w:rsidRDefault="00B05F16" w:rsidP="00B05F16">
      <w:pPr>
        <w:spacing w:line="360" w:lineRule="auto"/>
        <w:rPr>
          <w:sz w:val="24"/>
          <w:szCs w:val="24"/>
        </w:rPr>
      </w:pPr>
      <w:r w:rsidRPr="00B05F16">
        <w:rPr>
          <w:sz w:val="24"/>
          <w:szCs w:val="24"/>
        </w:rPr>
        <w:t>Council of Trent:</w:t>
      </w:r>
    </w:p>
    <w:p w:rsidR="00B05F16" w:rsidRPr="00B05F16" w:rsidRDefault="00B05F16" w:rsidP="00B05F16">
      <w:pPr>
        <w:spacing w:line="360" w:lineRule="auto"/>
        <w:rPr>
          <w:sz w:val="24"/>
          <w:szCs w:val="24"/>
        </w:rPr>
      </w:pPr>
    </w:p>
    <w:p w:rsidR="00B05F16" w:rsidRPr="00B05F16" w:rsidRDefault="00B05F16" w:rsidP="00B05F16">
      <w:pPr>
        <w:spacing w:line="360" w:lineRule="auto"/>
        <w:rPr>
          <w:sz w:val="24"/>
          <w:szCs w:val="24"/>
        </w:rPr>
      </w:pPr>
      <w:r w:rsidRPr="00B05F16">
        <w:rPr>
          <w:sz w:val="24"/>
          <w:szCs w:val="24"/>
        </w:rPr>
        <w:t>Index of Forbidden Books:</w:t>
      </w:r>
    </w:p>
    <w:p w:rsidR="00B05F16" w:rsidRPr="00B05F16" w:rsidRDefault="00B05F16" w:rsidP="00B05F16">
      <w:pPr>
        <w:spacing w:line="360" w:lineRule="auto"/>
        <w:rPr>
          <w:b/>
          <w:sz w:val="24"/>
          <w:szCs w:val="24"/>
        </w:rPr>
      </w:pPr>
    </w:p>
    <w:p w:rsidR="00267FEF" w:rsidRPr="00B05F16" w:rsidRDefault="00D92F7D" w:rsidP="00B05F16">
      <w:pPr>
        <w:spacing w:line="360" w:lineRule="auto"/>
        <w:jc w:val="center"/>
        <w:rPr>
          <w:b/>
          <w:sz w:val="24"/>
          <w:szCs w:val="24"/>
        </w:rPr>
      </w:pPr>
      <w:r w:rsidRPr="00B05F16">
        <w:rPr>
          <w:b/>
          <w:sz w:val="24"/>
          <w:szCs w:val="24"/>
        </w:rPr>
        <w:t>Know and be able to explain the significance of the following terms:</w:t>
      </w:r>
    </w:p>
    <w:p w:rsidR="00D92F7D" w:rsidRPr="00B05F16" w:rsidRDefault="00B05F16" w:rsidP="00430C95">
      <w:pPr>
        <w:spacing w:line="360" w:lineRule="auto"/>
        <w:rPr>
          <w:sz w:val="24"/>
          <w:szCs w:val="24"/>
        </w:rPr>
      </w:pPr>
      <w:r w:rsidRPr="00B05F16">
        <w:rPr>
          <w:sz w:val="24"/>
          <w:szCs w:val="24"/>
        </w:rPr>
        <w:t>Black Death</w:t>
      </w:r>
      <w:r w:rsidR="00D92F7D" w:rsidRPr="00B05F16">
        <w:rPr>
          <w:sz w:val="24"/>
          <w:szCs w:val="24"/>
        </w:rPr>
        <w:tab/>
      </w:r>
      <w:r w:rsidR="00D92F7D" w:rsidRPr="00B05F16">
        <w:rPr>
          <w:sz w:val="24"/>
          <w:szCs w:val="24"/>
        </w:rPr>
        <w:tab/>
      </w:r>
      <w:r w:rsidR="00D92F7D" w:rsidRPr="00B05F16">
        <w:rPr>
          <w:sz w:val="24"/>
          <w:szCs w:val="24"/>
        </w:rPr>
        <w:tab/>
      </w:r>
      <w:r w:rsidR="00D92F7D" w:rsidRPr="00B05F16">
        <w:rPr>
          <w:sz w:val="24"/>
          <w:szCs w:val="24"/>
        </w:rPr>
        <w:tab/>
      </w:r>
    </w:p>
    <w:p w:rsidR="00267FEF" w:rsidRPr="00B05F16" w:rsidRDefault="00267FEF" w:rsidP="00430C95">
      <w:pPr>
        <w:spacing w:line="360" w:lineRule="auto"/>
        <w:rPr>
          <w:sz w:val="24"/>
          <w:szCs w:val="24"/>
        </w:rPr>
      </w:pPr>
    </w:p>
    <w:p w:rsidR="00D92F7D" w:rsidRPr="00B05F16" w:rsidRDefault="00D92F7D" w:rsidP="00430C95">
      <w:pPr>
        <w:spacing w:line="360" w:lineRule="auto"/>
        <w:rPr>
          <w:sz w:val="24"/>
          <w:szCs w:val="24"/>
        </w:rPr>
      </w:pPr>
      <w:r w:rsidRPr="00B05F16">
        <w:rPr>
          <w:sz w:val="24"/>
          <w:szCs w:val="24"/>
        </w:rPr>
        <w:t>Perspective</w:t>
      </w:r>
      <w:r w:rsidRPr="00B05F16">
        <w:rPr>
          <w:sz w:val="24"/>
          <w:szCs w:val="24"/>
        </w:rPr>
        <w:tab/>
      </w:r>
      <w:r w:rsidRPr="00B05F16">
        <w:rPr>
          <w:sz w:val="24"/>
          <w:szCs w:val="24"/>
        </w:rPr>
        <w:tab/>
      </w:r>
      <w:r w:rsidRPr="00B05F16">
        <w:rPr>
          <w:sz w:val="24"/>
          <w:szCs w:val="24"/>
        </w:rPr>
        <w:tab/>
      </w:r>
      <w:r w:rsidRPr="00B05F16">
        <w:rPr>
          <w:sz w:val="24"/>
          <w:szCs w:val="24"/>
        </w:rPr>
        <w:tab/>
      </w:r>
    </w:p>
    <w:p w:rsidR="00267FEF" w:rsidRPr="00B05F16" w:rsidRDefault="00267FEF" w:rsidP="00430C95">
      <w:pPr>
        <w:spacing w:line="360" w:lineRule="auto"/>
        <w:rPr>
          <w:sz w:val="24"/>
          <w:szCs w:val="24"/>
        </w:rPr>
      </w:pPr>
    </w:p>
    <w:p w:rsidR="00D92F7D" w:rsidRPr="00B05F16" w:rsidRDefault="00D92F7D" w:rsidP="00430C95">
      <w:pPr>
        <w:spacing w:line="360" w:lineRule="auto"/>
        <w:rPr>
          <w:sz w:val="24"/>
          <w:szCs w:val="24"/>
        </w:rPr>
      </w:pPr>
      <w:r w:rsidRPr="00B05F16">
        <w:rPr>
          <w:sz w:val="24"/>
          <w:szCs w:val="24"/>
        </w:rPr>
        <w:t>Idealism</w:t>
      </w:r>
    </w:p>
    <w:p w:rsidR="00267FEF" w:rsidRPr="00B05F16" w:rsidRDefault="00267FEF" w:rsidP="00430C95">
      <w:pPr>
        <w:spacing w:line="360" w:lineRule="auto"/>
        <w:rPr>
          <w:sz w:val="24"/>
          <w:szCs w:val="24"/>
        </w:rPr>
      </w:pPr>
    </w:p>
    <w:p w:rsidR="00D37477" w:rsidRPr="00B05F16" w:rsidRDefault="00D37477" w:rsidP="00430C95">
      <w:pPr>
        <w:spacing w:line="360" w:lineRule="auto"/>
        <w:rPr>
          <w:sz w:val="24"/>
          <w:szCs w:val="24"/>
        </w:rPr>
      </w:pPr>
    </w:p>
    <w:p w:rsidR="00D92F7D" w:rsidRPr="00B05F16" w:rsidRDefault="00430C95" w:rsidP="002170D9">
      <w:pPr>
        <w:spacing w:line="360" w:lineRule="auto"/>
        <w:jc w:val="center"/>
        <w:rPr>
          <w:b/>
          <w:sz w:val="24"/>
          <w:szCs w:val="24"/>
        </w:rPr>
      </w:pPr>
      <w:r w:rsidRPr="00B05F16">
        <w:rPr>
          <w:b/>
          <w:sz w:val="24"/>
          <w:szCs w:val="24"/>
        </w:rPr>
        <w:lastRenderedPageBreak/>
        <w:t>Be able to identify the following people</w:t>
      </w:r>
      <w:r w:rsidR="00D92F7D" w:rsidRPr="00B05F16">
        <w:rPr>
          <w:b/>
          <w:sz w:val="24"/>
          <w:szCs w:val="24"/>
        </w:rPr>
        <w:t xml:space="preserve"> and explain their importance</w:t>
      </w:r>
      <w:r w:rsidRPr="00B05F16">
        <w:rPr>
          <w:b/>
          <w:sz w:val="24"/>
          <w:szCs w:val="24"/>
        </w:rPr>
        <w:t>:</w:t>
      </w:r>
    </w:p>
    <w:p w:rsidR="00430C95" w:rsidRPr="00B05F16" w:rsidRDefault="00D92F7D" w:rsidP="00430C95">
      <w:pPr>
        <w:spacing w:line="360" w:lineRule="auto"/>
        <w:rPr>
          <w:sz w:val="24"/>
          <w:szCs w:val="24"/>
        </w:rPr>
      </w:pPr>
      <w:r w:rsidRPr="00B05F16">
        <w:rPr>
          <w:sz w:val="24"/>
          <w:szCs w:val="24"/>
        </w:rPr>
        <w:t>Henry VIII</w:t>
      </w:r>
      <w:r w:rsidR="00430C95" w:rsidRPr="00B05F16">
        <w:rPr>
          <w:sz w:val="24"/>
          <w:szCs w:val="24"/>
        </w:rPr>
        <w:tab/>
      </w:r>
      <w:r w:rsidR="00430C95" w:rsidRPr="00B05F16">
        <w:rPr>
          <w:sz w:val="24"/>
          <w:szCs w:val="24"/>
        </w:rPr>
        <w:tab/>
      </w:r>
      <w:r w:rsidR="00430C95" w:rsidRPr="00B05F16">
        <w:rPr>
          <w:sz w:val="24"/>
          <w:szCs w:val="24"/>
        </w:rPr>
        <w:tab/>
      </w:r>
    </w:p>
    <w:p w:rsidR="002170D9" w:rsidRPr="00B05F16" w:rsidRDefault="002170D9">
      <w:pPr>
        <w:rPr>
          <w:sz w:val="24"/>
          <w:szCs w:val="24"/>
        </w:rPr>
      </w:pPr>
    </w:p>
    <w:p w:rsidR="000C40D5" w:rsidRPr="00B05F16" w:rsidRDefault="00A10F43">
      <w:pPr>
        <w:rPr>
          <w:sz w:val="24"/>
          <w:szCs w:val="24"/>
        </w:rPr>
      </w:pPr>
      <w:r w:rsidRPr="00B05F16">
        <w:rPr>
          <w:sz w:val="24"/>
          <w:szCs w:val="24"/>
        </w:rPr>
        <w:t>Sir Thomas Moore</w:t>
      </w:r>
    </w:p>
    <w:p w:rsidR="00B05F16" w:rsidRPr="00B05F16" w:rsidRDefault="00B05F16">
      <w:pPr>
        <w:rPr>
          <w:sz w:val="24"/>
          <w:szCs w:val="24"/>
        </w:rPr>
      </w:pPr>
    </w:p>
    <w:p w:rsidR="00B05F16" w:rsidRPr="00B05F16" w:rsidRDefault="00B05F16">
      <w:pPr>
        <w:rPr>
          <w:sz w:val="24"/>
          <w:szCs w:val="24"/>
        </w:rPr>
      </w:pPr>
      <w:r w:rsidRPr="00B05F16">
        <w:rPr>
          <w:sz w:val="24"/>
          <w:szCs w:val="24"/>
        </w:rPr>
        <w:t xml:space="preserve">Shakespeare </w:t>
      </w:r>
    </w:p>
    <w:p w:rsidR="00267FEF" w:rsidRPr="00B05F16" w:rsidRDefault="00267FEF">
      <w:pPr>
        <w:rPr>
          <w:sz w:val="24"/>
          <w:szCs w:val="24"/>
        </w:rPr>
      </w:pPr>
    </w:p>
    <w:p w:rsidR="00430BEE" w:rsidRPr="00B05F16" w:rsidRDefault="00430BEE">
      <w:pPr>
        <w:rPr>
          <w:sz w:val="24"/>
          <w:szCs w:val="24"/>
        </w:rPr>
      </w:pPr>
      <w:r w:rsidRPr="00B05F16">
        <w:rPr>
          <w:sz w:val="24"/>
          <w:szCs w:val="24"/>
        </w:rPr>
        <w:t>Michelangelo</w:t>
      </w:r>
    </w:p>
    <w:p w:rsidR="00B05F16" w:rsidRPr="00B05F16" w:rsidRDefault="00B05F16">
      <w:pPr>
        <w:rPr>
          <w:sz w:val="24"/>
          <w:szCs w:val="24"/>
        </w:rPr>
      </w:pPr>
    </w:p>
    <w:p w:rsidR="00B05F16" w:rsidRPr="00B05F16" w:rsidRDefault="00B05F16">
      <w:pPr>
        <w:rPr>
          <w:sz w:val="24"/>
          <w:szCs w:val="24"/>
        </w:rPr>
      </w:pPr>
      <w:r w:rsidRPr="00B05F16">
        <w:rPr>
          <w:sz w:val="24"/>
          <w:szCs w:val="24"/>
        </w:rPr>
        <w:t>Guttenberg</w:t>
      </w:r>
    </w:p>
    <w:p w:rsidR="00B05F16" w:rsidRPr="00B05F16" w:rsidRDefault="00B05F16">
      <w:pPr>
        <w:rPr>
          <w:sz w:val="24"/>
          <w:szCs w:val="24"/>
        </w:rPr>
      </w:pPr>
    </w:p>
    <w:p w:rsidR="00B05F16" w:rsidRPr="00B05F16" w:rsidRDefault="00B05F16">
      <w:pPr>
        <w:rPr>
          <w:sz w:val="24"/>
          <w:szCs w:val="24"/>
        </w:rPr>
      </w:pPr>
      <w:r w:rsidRPr="00B05F16">
        <w:rPr>
          <w:noProof/>
        </w:rPr>
        <w:drawing>
          <wp:inline distT="0" distB="0" distL="0" distR="0" wp14:anchorId="36344271" wp14:editId="0DE5AD77">
            <wp:extent cx="6362700" cy="30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362700" cy="3048000"/>
                    </a:xfrm>
                    <a:prstGeom prst="rect">
                      <a:avLst/>
                    </a:prstGeom>
                  </pic:spPr>
                </pic:pic>
              </a:graphicData>
            </a:graphic>
          </wp:inline>
        </w:drawing>
      </w:r>
    </w:p>
    <w:p w:rsidR="00B05F16" w:rsidRPr="00B05F16" w:rsidRDefault="00B05F16">
      <w:pPr>
        <w:rPr>
          <w:sz w:val="24"/>
          <w:szCs w:val="24"/>
        </w:rPr>
      </w:pPr>
    </w:p>
    <w:p w:rsidR="00B05F16" w:rsidRPr="00B05F16" w:rsidRDefault="00B05F16" w:rsidP="00B05F16">
      <w:pPr>
        <w:rPr>
          <w:sz w:val="24"/>
          <w:szCs w:val="24"/>
        </w:rPr>
      </w:pPr>
      <w:r w:rsidRPr="00B05F16">
        <w:rPr>
          <w:sz w:val="24"/>
          <w:szCs w:val="24"/>
        </w:rPr>
        <w:t xml:space="preserve">Given what you know about the causes of the Reformation and the beliefs of the branches of Christianity, which church do you think is Catholic and which do you think is Protestant?  </w:t>
      </w:r>
      <w:r w:rsidRPr="00B05F16">
        <w:rPr>
          <w:i/>
          <w:sz w:val="24"/>
          <w:szCs w:val="24"/>
        </w:rPr>
        <w:t>Explain your answer</w:t>
      </w:r>
      <w:r w:rsidRPr="00B05F16">
        <w:rPr>
          <w:sz w:val="24"/>
          <w:szCs w:val="24"/>
        </w:rPr>
        <w:t>.</w:t>
      </w:r>
    </w:p>
    <w:p w:rsidR="00B05F16" w:rsidRPr="00B05F16" w:rsidRDefault="00B05F16">
      <w:pPr>
        <w:rPr>
          <w:sz w:val="24"/>
          <w:szCs w:val="24"/>
        </w:rPr>
      </w:pPr>
    </w:p>
    <w:p w:rsidR="002170D9" w:rsidRPr="00B05F16" w:rsidRDefault="00B05F16" w:rsidP="00B05F16">
      <w:pPr>
        <w:spacing w:line="360" w:lineRule="auto"/>
        <w:rPr>
          <w:sz w:val="24"/>
          <w:szCs w:val="24"/>
        </w:rPr>
      </w:pPr>
      <w:r w:rsidRPr="00B05F16">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5F16" w:rsidRDefault="00B05F16" w:rsidP="002170D9">
      <w:pPr>
        <w:jc w:val="center"/>
        <w:rPr>
          <w:b/>
          <w:sz w:val="24"/>
          <w:szCs w:val="24"/>
        </w:rPr>
      </w:pPr>
    </w:p>
    <w:p w:rsidR="00537CAF" w:rsidRPr="00642A92" w:rsidRDefault="00537CAF" w:rsidP="00537CAF">
      <w:pPr>
        <w:spacing w:line="240" w:lineRule="auto"/>
        <w:rPr>
          <w:sz w:val="24"/>
          <w:szCs w:val="24"/>
        </w:rPr>
      </w:pPr>
      <w:r>
        <w:rPr>
          <w:sz w:val="24"/>
          <w:szCs w:val="24"/>
        </w:rPr>
        <w:lastRenderedPageBreak/>
        <w:t>3 reasons</w:t>
      </w:r>
      <w:r w:rsidRPr="00642A92">
        <w:rPr>
          <w:sz w:val="24"/>
          <w:szCs w:val="24"/>
        </w:rPr>
        <w:t xml:space="preserve"> why Italy and not another European country, was the beginning of the Renaissance.</w:t>
      </w:r>
    </w:p>
    <w:p w:rsidR="00537CAF" w:rsidRDefault="00537CAF" w:rsidP="00537CAF">
      <w:pPr>
        <w:rPr>
          <w:sz w:val="24"/>
          <w:szCs w:val="24"/>
        </w:rPr>
      </w:pPr>
      <w:r>
        <w:rPr>
          <w:sz w:val="24"/>
          <w:szCs w:val="24"/>
        </w:rPr>
        <w:t>1.</w:t>
      </w:r>
      <w:bookmarkStart w:id="0" w:name="_GoBack"/>
      <w:bookmarkEnd w:id="0"/>
    </w:p>
    <w:p w:rsidR="00537CAF" w:rsidRDefault="00537CAF" w:rsidP="00537CAF">
      <w:pPr>
        <w:rPr>
          <w:sz w:val="24"/>
          <w:szCs w:val="24"/>
        </w:rPr>
      </w:pPr>
      <w:r>
        <w:rPr>
          <w:sz w:val="24"/>
          <w:szCs w:val="24"/>
        </w:rPr>
        <w:t>2.</w:t>
      </w:r>
    </w:p>
    <w:p w:rsidR="00537CAF" w:rsidRPr="00B05F16" w:rsidRDefault="00537CAF" w:rsidP="00537CAF">
      <w:pPr>
        <w:rPr>
          <w:b/>
          <w:sz w:val="24"/>
          <w:szCs w:val="24"/>
        </w:rPr>
      </w:pPr>
      <w:r>
        <w:rPr>
          <w:sz w:val="24"/>
          <w:szCs w:val="24"/>
        </w:rPr>
        <w:t>3.</w:t>
      </w:r>
    </w:p>
    <w:p w:rsidR="00B05F16" w:rsidRPr="00B05F16" w:rsidRDefault="00B05F16" w:rsidP="002170D9">
      <w:pPr>
        <w:jc w:val="center"/>
        <w:rPr>
          <w:b/>
          <w:sz w:val="24"/>
          <w:szCs w:val="24"/>
        </w:rPr>
      </w:pPr>
    </w:p>
    <w:p w:rsidR="002170D9" w:rsidRPr="00B05F16" w:rsidRDefault="002170D9" w:rsidP="00B05F16">
      <w:pPr>
        <w:jc w:val="center"/>
        <w:rPr>
          <w:b/>
          <w:sz w:val="24"/>
          <w:szCs w:val="24"/>
        </w:rPr>
      </w:pPr>
      <w:r w:rsidRPr="00B05F16">
        <w:rPr>
          <w:b/>
          <w:sz w:val="24"/>
          <w:szCs w:val="24"/>
        </w:rPr>
        <w:t xml:space="preserve">Know the following vocab words </w:t>
      </w:r>
      <w:r w:rsidRPr="00B05F16">
        <w:rPr>
          <w:b/>
          <w:i/>
          <w:sz w:val="24"/>
          <w:szCs w:val="24"/>
        </w:rPr>
        <w:t>and their significance</w:t>
      </w:r>
      <w:r w:rsidRPr="00B05F16">
        <w:rPr>
          <w:b/>
          <w:sz w:val="24"/>
          <w:szCs w:val="24"/>
        </w:rPr>
        <w:t>.  You do NOT need to redefine the words here.</w:t>
      </w:r>
    </w:p>
    <w:p w:rsidR="002170D9" w:rsidRPr="00B05F16" w:rsidRDefault="002170D9" w:rsidP="002170D9">
      <w:pPr>
        <w:spacing w:line="360" w:lineRule="auto"/>
        <w:rPr>
          <w:sz w:val="24"/>
          <w:szCs w:val="24"/>
        </w:rPr>
      </w:pPr>
      <w:r w:rsidRPr="00B05F16">
        <w:rPr>
          <w:sz w:val="24"/>
          <w:szCs w:val="24"/>
        </w:rPr>
        <w:t>Renaissance</w:t>
      </w:r>
      <w:r w:rsidRPr="00B05F16">
        <w:rPr>
          <w:sz w:val="24"/>
          <w:szCs w:val="24"/>
        </w:rPr>
        <w:tab/>
      </w:r>
      <w:r w:rsidRPr="00B05F16">
        <w:rPr>
          <w:sz w:val="24"/>
          <w:szCs w:val="24"/>
        </w:rPr>
        <w:tab/>
      </w:r>
      <w:r w:rsidRPr="00B05F16">
        <w:rPr>
          <w:sz w:val="24"/>
          <w:szCs w:val="24"/>
        </w:rPr>
        <w:tab/>
        <w:t>humanists</w:t>
      </w:r>
      <w:r w:rsidRPr="00B05F16">
        <w:rPr>
          <w:sz w:val="24"/>
          <w:szCs w:val="24"/>
        </w:rPr>
        <w:tab/>
      </w:r>
      <w:r w:rsidRPr="00B05F16">
        <w:rPr>
          <w:sz w:val="24"/>
          <w:szCs w:val="24"/>
        </w:rPr>
        <w:tab/>
      </w:r>
      <w:r w:rsidRPr="00B05F16">
        <w:rPr>
          <w:sz w:val="24"/>
          <w:szCs w:val="24"/>
        </w:rPr>
        <w:tab/>
      </w:r>
      <w:proofErr w:type="spellStart"/>
      <w:r w:rsidRPr="00B05F16">
        <w:rPr>
          <w:sz w:val="24"/>
          <w:szCs w:val="24"/>
        </w:rPr>
        <w:t>Niccolo</w:t>
      </w:r>
      <w:proofErr w:type="spellEnd"/>
      <w:r w:rsidRPr="00B05F16">
        <w:rPr>
          <w:sz w:val="24"/>
          <w:szCs w:val="24"/>
        </w:rPr>
        <w:t xml:space="preserve"> Machiavelli</w:t>
      </w:r>
      <w:r w:rsidRPr="00B05F16">
        <w:rPr>
          <w:sz w:val="24"/>
          <w:szCs w:val="24"/>
        </w:rPr>
        <w:tab/>
      </w:r>
      <w:r w:rsidRPr="00B05F16">
        <w:rPr>
          <w:sz w:val="24"/>
          <w:szCs w:val="24"/>
        </w:rPr>
        <w:tab/>
      </w:r>
      <w:r w:rsidRPr="00B05F16">
        <w:rPr>
          <w:sz w:val="24"/>
          <w:szCs w:val="24"/>
        </w:rPr>
        <w:tab/>
      </w:r>
      <w:r w:rsidR="00B05F16" w:rsidRPr="00B05F16">
        <w:rPr>
          <w:sz w:val="24"/>
          <w:szCs w:val="24"/>
        </w:rPr>
        <w:t>John Calvin</w:t>
      </w:r>
    </w:p>
    <w:p w:rsidR="002170D9" w:rsidRPr="00B05F16" w:rsidRDefault="002170D9" w:rsidP="002170D9">
      <w:pPr>
        <w:spacing w:line="360" w:lineRule="auto"/>
        <w:rPr>
          <w:sz w:val="24"/>
          <w:szCs w:val="24"/>
        </w:rPr>
      </w:pPr>
      <w:r w:rsidRPr="00B05F16">
        <w:rPr>
          <w:sz w:val="24"/>
          <w:szCs w:val="24"/>
        </w:rPr>
        <w:t>Predestination</w:t>
      </w:r>
      <w:r w:rsidRPr="00B05F16">
        <w:rPr>
          <w:sz w:val="24"/>
          <w:szCs w:val="24"/>
        </w:rPr>
        <w:tab/>
      </w:r>
      <w:r w:rsidRPr="00B05F16">
        <w:rPr>
          <w:sz w:val="24"/>
          <w:szCs w:val="24"/>
        </w:rPr>
        <w:tab/>
      </w:r>
      <w:r w:rsidRPr="00B05F16">
        <w:rPr>
          <w:sz w:val="24"/>
          <w:szCs w:val="24"/>
        </w:rPr>
        <w:tab/>
        <w:t>Reformation</w:t>
      </w:r>
      <w:r w:rsidRPr="00B05F16">
        <w:rPr>
          <w:sz w:val="24"/>
          <w:szCs w:val="24"/>
        </w:rPr>
        <w:tab/>
      </w:r>
      <w:r w:rsidRPr="00B05F16">
        <w:rPr>
          <w:sz w:val="24"/>
          <w:szCs w:val="24"/>
        </w:rPr>
        <w:tab/>
      </w:r>
      <w:r w:rsidRPr="00B05F16">
        <w:rPr>
          <w:sz w:val="24"/>
          <w:szCs w:val="24"/>
        </w:rPr>
        <w:tab/>
        <w:t>Sects</w:t>
      </w:r>
      <w:r w:rsidRPr="00B05F16">
        <w:rPr>
          <w:sz w:val="24"/>
          <w:szCs w:val="24"/>
        </w:rPr>
        <w:tab/>
      </w:r>
      <w:r w:rsidRPr="00B05F16">
        <w:rPr>
          <w:sz w:val="24"/>
          <w:szCs w:val="24"/>
        </w:rPr>
        <w:tab/>
      </w:r>
      <w:r w:rsidRPr="00B05F16">
        <w:rPr>
          <w:sz w:val="24"/>
          <w:szCs w:val="24"/>
        </w:rPr>
        <w:tab/>
      </w:r>
      <w:r w:rsidRPr="00B05F16">
        <w:rPr>
          <w:sz w:val="24"/>
          <w:szCs w:val="24"/>
        </w:rPr>
        <w:tab/>
      </w:r>
      <w:r w:rsidRPr="00B05F16">
        <w:rPr>
          <w:sz w:val="24"/>
          <w:szCs w:val="24"/>
        </w:rPr>
        <w:tab/>
        <w:t>Martin Luther</w:t>
      </w:r>
    </w:p>
    <w:p w:rsidR="002170D9" w:rsidRPr="00D92F7D" w:rsidRDefault="002170D9" w:rsidP="002170D9">
      <w:pPr>
        <w:spacing w:line="360" w:lineRule="auto"/>
        <w:rPr>
          <w:sz w:val="24"/>
          <w:szCs w:val="24"/>
        </w:rPr>
      </w:pPr>
      <w:r w:rsidRPr="00B05F16">
        <w:rPr>
          <w:sz w:val="24"/>
          <w:szCs w:val="24"/>
        </w:rPr>
        <w:t>Counter Reformation</w:t>
      </w:r>
      <w:r>
        <w:rPr>
          <w:sz w:val="24"/>
          <w:szCs w:val="24"/>
        </w:rPr>
        <w:tab/>
      </w:r>
      <w:r>
        <w:rPr>
          <w:sz w:val="24"/>
          <w:szCs w:val="24"/>
        </w:rPr>
        <w:tab/>
      </w:r>
      <w:r>
        <w:rPr>
          <w:sz w:val="24"/>
          <w:szCs w:val="24"/>
        </w:rPr>
        <w:tab/>
      </w:r>
      <w:r>
        <w:rPr>
          <w:sz w:val="24"/>
          <w:szCs w:val="24"/>
        </w:rPr>
        <w:tab/>
      </w:r>
      <w:r>
        <w:rPr>
          <w:sz w:val="24"/>
          <w:szCs w:val="24"/>
        </w:rPr>
        <w:tab/>
      </w:r>
      <w:r w:rsidRPr="002170D9">
        <w:rPr>
          <w:sz w:val="24"/>
          <w:szCs w:val="24"/>
        </w:rPr>
        <w:t xml:space="preserve"> </w:t>
      </w:r>
    </w:p>
    <w:sectPr w:rsidR="002170D9" w:rsidRPr="00D92F7D" w:rsidSect="002942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2FA"/>
    <w:rsid w:val="000136D1"/>
    <w:rsid w:val="00024AC8"/>
    <w:rsid w:val="00032E5E"/>
    <w:rsid w:val="000544DD"/>
    <w:rsid w:val="00063381"/>
    <w:rsid w:val="00064DC6"/>
    <w:rsid w:val="00086C74"/>
    <w:rsid w:val="00091AD8"/>
    <w:rsid w:val="000B3814"/>
    <w:rsid w:val="000C40D5"/>
    <w:rsid w:val="000E3754"/>
    <w:rsid w:val="000E5822"/>
    <w:rsid w:val="00105E26"/>
    <w:rsid w:val="00111B33"/>
    <w:rsid w:val="00117E45"/>
    <w:rsid w:val="0012491B"/>
    <w:rsid w:val="001429F3"/>
    <w:rsid w:val="00157E61"/>
    <w:rsid w:val="0016444E"/>
    <w:rsid w:val="001667AB"/>
    <w:rsid w:val="00172F17"/>
    <w:rsid w:val="00187CAB"/>
    <w:rsid w:val="001A2418"/>
    <w:rsid w:val="001A7698"/>
    <w:rsid w:val="001B4F95"/>
    <w:rsid w:val="001B601A"/>
    <w:rsid w:val="001B69F8"/>
    <w:rsid w:val="001C7872"/>
    <w:rsid w:val="001D0425"/>
    <w:rsid w:val="001D4938"/>
    <w:rsid w:val="001D7751"/>
    <w:rsid w:val="001D7ABF"/>
    <w:rsid w:val="001F3BB6"/>
    <w:rsid w:val="001F6B3F"/>
    <w:rsid w:val="0020777C"/>
    <w:rsid w:val="00214044"/>
    <w:rsid w:val="00214544"/>
    <w:rsid w:val="002170D9"/>
    <w:rsid w:val="00225371"/>
    <w:rsid w:val="00230C38"/>
    <w:rsid w:val="0023364D"/>
    <w:rsid w:val="002352AA"/>
    <w:rsid w:val="00242502"/>
    <w:rsid w:val="00257A0E"/>
    <w:rsid w:val="00267FEF"/>
    <w:rsid w:val="00291DBB"/>
    <w:rsid w:val="002942FA"/>
    <w:rsid w:val="002A56AE"/>
    <w:rsid w:val="002B0D59"/>
    <w:rsid w:val="002C4158"/>
    <w:rsid w:val="002D715C"/>
    <w:rsid w:val="002E49B7"/>
    <w:rsid w:val="002F389F"/>
    <w:rsid w:val="003033BF"/>
    <w:rsid w:val="00306C0C"/>
    <w:rsid w:val="003318C8"/>
    <w:rsid w:val="00341DD8"/>
    <w:rsid w:val="00357A3A"/>
    <w:rsid w:val="0036461C"/>
    <w:rsid w:val="003756BA"/>
    <w:rsid w:val="0039483A"/>
    <w:rsid w:val="003A7DDB"/>
    <w:rsid w:val="003A7EC0"/>
    <w:rsid w:val="003B5C58"/>
    <w:rsid w:val="003D696B"/>
    <w:rsid w:val="003E747B"/>
    <w:rsid w:val="003F03CF"/>
    <w:rsid w:val="003F2A0A"/>
    <w:rsid w:val="004111E0"/>
    <w:rsid w:val="004115C2"/>
    <w:rsid w:val="00412D92"/>
    <w:rsid w:val="004211C5"/>
    <w:rsid w:val="00424E93"/>
    <w:rsid w:val="00430BEE"/>
    <w:rsid w:val="00430C95"/>
    <w:rsid w:val="00433D13"/>
    <w:rsid w:val="004428EA"/>
    <w:rsid w:val="004463AE"/>
    <w:rsid w:val="00454EF0"/>
    <w:rsid w:val="00457654"/>
    <w:rsid w:val="00461309"/>
    <w:rsid w:val="00471823"/>
    <w:rsid w:val="00477B9C"/>
    <w:rsid w:val="004802E3"/>
    <w:rsid w:val="004832CE"/>
    <w:rsid w:val="0049072A"/>
    <w:rsid w:val="004970DE"/>
    <w:rsid w:val="00497796"/>
    <w:rsid w:val="004A7AF9"/>
    <w:rsid w:val="004B0C25"/>
    <w:rsid w:val="004B1E94"/>
    <w:rsid w:val="004B2D85"/>
    <w:rsid w:val="004C0C03"/>
    <w:rsid w:val="004D0C8C"/>
    <w:rsid w:val="004D1353"/>
    <w:rsid w:val="004D53D8"/>
    <w:rsid w:val="004E4955"/>
    <w:rsid w:val="004E6C3A"/>
    <w:rsid w:val="00500490"/>
    <w:rsid w:val="00513A63"/>
    <w:rsid w:val="00514DCA"/>
    <w:rsid w:val="00516A91"/>
    <w:rsid w:val="00521718"/>
    <w:rsid w:val="00537CAF"/>
    <w:rsid w:val="00551F97"/>
    <w:rsid w:val="00553131"/>
    <w:rsid w:val="00555B3B"/>
    <w:rsid w:val="00562B88"/>
    <w:rsid w:val="005631AD"/>
    <w:rsid w:val="00566017"/>
    <w:rsid w:val="0056761A"/>
    <w:rsid w:val="005735BB"/>
    <w:rsid w:val="00575EC7"/>
    <w:rsid w:val="00590AD1"/>
    <w:rsid w:val="00592403"/>
    <w:rsid w:val="005A27A3"/>
    <w:rsid w:val="005A5678"/>
    <w:rsid w:val="005B0EF5"/>
    <w:rsid w:val="005B6466"/>
    <w:rsid w:val="005B6D01"/>
    <w:rsid w:val="005E1C04"/>
    <w:rsid w:val="005E255A"/>
    <w:rsid w:val="005F36D5"/>
    <w:rsid w:val="005F6D16"/>
    <w:rsid w:val="005F7289"/>
    <w:rsid w:val="00607FF5"/>
    <w:rsid w:val="00611DB3"/>
    <w:rsid w:val="006165A4"/>
    <w:rsid w:val="00617F75"/>
    <w:rsid w:val="00636769"/>
    <w:rsid w:val="00640027"/>
    <w:rsid w:val="006404A6"/>
    <w:rsid w:val="0064318D"/>
    <w:rsid w:val="006534CF"/>
    <w:rsid w:val="0066737E"/>
    <w:rsid w:val="00672285"/>
    <w:rsid w:val="0067348F"/>
    <w:rsid w:val="006906D5"/>
    <w:rsid w:val="00696510"/>
    <w:rsid w:val="006A0615"/>
    <w:rsid w:val="006A61FB"/>
    <w:rsid w:val="006B7CB7"/>
    <w:rsid w:val="006C2095"/>
    <w:rsid w:val="006E4AF1"/>
    <w:rsid w:val="006F1001"/>
    <w:rsid w:val="007320F4"/>
    <w:rsid w:val="007325AF"/>
    <w:rsid w:val="00736E60"/>
    <w:rsid w:val="00745E1D"/>
    <w:rsid w:val="00754A50"/>
    <w:rsid w:val="0076073E"/>
    <w:rsid w:val="00764858"/>
    <w:rsid w:val="00775ED1"/>
    <w:rsid w:val="007A1F11"/>
    <w:rsid w:val="007B5FF7"/>
    <w:rsid w:val="007B7B06"/>
    <w:rsid w:val="007C06C0"/>
    <w:rsid w:val="007D4804"/>
    <w:rsid w:val="00814160"/>
    <w:rsid w:val="00825023"/>
    <w:rsid w:val="00830F14"/>
    <w:rsid w:val="008441EE"/>
    <w:rsid w:val="008456BC"/>
    <w:rsid w:val="00850D02"/>
    <w:rsid w:val="00866405"/>
    <w:rsid w:val="00871DAD"/>
    <w:rsid w:val="00877FEF"/>
    <w:rsid w:val="008970CE"/>
    <w:rsid w:val="008977EA"/>
    <w:rsid w:val="008A00C2"/>
    <w:rsid w:val="008A0776"/>
    <w:rsid w:val="008B22BA"/>
    <w:rsid w:val="008B26FC"/>
    <w:rsid w:val="008B7010"/>
    <w:rsid w:val="008C2AF0"/>
    <w:rsid w:val="008C4987"/>
    <w:rsid w:val="008C7F47"/>
    <w:rsid w:val="008D423E"/>
    <w:rsid w:val="008E0746"/>
    <w:rsid w:val="008E336D"/>
    <w:rsid w:val="008F0272"/>
    <w:rsid w:val="00907B5D"/>
    <w:rsid w:val="009141F4"/>
    <w:rsid w:val="0092201E"/>
    <w:rsid w:val="009307C1"/>
    <w:rsid w:val="00933BB0"/>
    <w:rsid w:val="009373DC"/>
    <w:rsid w:val="00941D99"/>
    <w:rsid w:val="00945803"/>
    <w:rsid w:val="00951CC8"/>
    <w:rsid w:val="00952459"/>
    <w:rsid w:val="00961003"/>
    <w:rsid w:val="00963E53"/>
    <w:rsid w:val="009944AE"/>
    <w:rsid w:val="009A03E7"/>
    <w:rsid w:val="009A0DA5"/>
    <w:rsid w:val="009B604D"/>
    <w:rsid w:val="009C0AEE"/>
    <w:rsid w:val="009C3570"/>
    <w:rsid w:val="009E5959"/>
    <w:rsid w:val="009E5C6C"/>
    <w:rsid w:val="009E780B"/>
    <w:rsid w:val="00A034EE"/>
    <w:rsid w:val="00A10F43"/>
    <w:rsid w:val="00A40A66"/>
    <w:rsid w:val="00A63940"/>
    <w:rsid w:val="00A80268"/>
    <w:rsid w:val="00A95548"/>
    <w:rsid w:val="00A96F5D"/>
    <w:rsid w:val="00AA3785"/>
    <w:rsid w:val="00AA7F64"/>
    <w:rsid w:val="00AC2A30"/>
    <w:rsid w:val="00AE5523"/>
    <w:rsid w:val="00AF786D"/>
    <w:rsid w:val="00B05057"/>
    <w:rsid w:val="00B05F16"/>
    <w:rsid w:val="00B07341"/>
    <w:rsid w:val="00B367A1"/>
    <w:rsid w:val="00B52CA3"/>
    <w:rsid w:val="00B564F4"/>
    <w:rsid w:val="00B668B8"/>
    <w:rsid w:val="00B72960"/>
    <w:rsid w:val="00B73779"/>
    <w:rsid w:val="00B80360"/>
    <w:rsid w:val="00B81510"/>
    <w:rsid w:val="00B85CFC"/>
    <w:rsid w:val="00B97A87"/>
    <w:rsid w:val="00BA4519"/>
    <w:rsid w:val="00BA5377"/>
    <w:rsid w:val="00BD4659"/>
    <w:rsid w:val="00BD4FA0"/>
    <w:rsid w:val="00BD5C62"/>
    <w:rsid w:val="00BE397E"/>
    <w:rsid w:val="00BE50B2"/>
    <w:rsid w:val="00C13F9B"/>
    <w:rsid w:val="00C23459"/>
    <w:rsid w:val="00C30D51"/>
    <w:rsid w:val="00C330DD"/>
    <w:rsid w:val="00C44E02"/>
    <w:rsid w:val="00C45FCA"/>
    <w:rsid w:val="00C6482A"/>
    <w:rsid w:val="00C66CE9"/>
    <w:rsid w:val="00C9448F"/>
    <w:rsid w:val="00CA2A22"/>
    <w:rsid w:val="00CA6A9F"/>
    <w:rsid w:val="00CB4F97"/>
    <w:rsid w:val="00CD6683"/>
    <w:rsid w:val="00D00389"/>
    <w:rsid w:val="00D17173"/>
    <w:rsid w:val="00D275CA"/>
    <w:rsid w:val="00D37477"/>
    <w:rsid w:val="00D42865"/>
    <w:rsid w:val="00D50524"/>
    <w:rsid w:val="00D55C2B"/>
    <w:rsid w:val="00D579A6"/>
    <w:rsid w:val="00D605D0"/>
    <w:rsid w:val="00D64ED3"/>
    <w:rsid w:val="00D844F0"/>
    <w:rsid w:val="00D86DA4"/>
    <w:rsid w:val="00D92F7D"/>
    <w:rsid w:val="00DC2D11"/>
    <w:rsid w:val="00DD0CE1"/>
    <w:rsid w:val="00DD248E"/>
    <w:rsid w:val="00DE6590"/>
    <w:rsid w:val="00DF6797"/>
    <w:rsid w:val="00E045DB"/>
    <w:rsid w:val="00E04D05"/>
    <w:rsid w:val="00E06177"/>
    <w:rsid w:val="00E23959"/>
    <w:rsid w:val="00E3084F"/>
    <w:rsid w:val="00E31DAE"/>
    <w:rsid w:val="00E43963"/>
    <w:rsid w:val="00E44A66"/>
    <w:rsid w:val="00E4700E"/>
    <w:rsid w:val="00E54916"/>
    <w:rsid w:val="00E567FF"/>
    <w:rsid w:val="00E97E85"/>
    <w:rsid w:val="00EA37EB"/>
    <w:rsid w:val="00EA6B90"/>
    <w:rsid w:val="00EC0C2B"/>
    <w:rsid w:val="00EC5719"/>
    <w:rsid w:val="00ED0B90"/>
    <w:rsid w:val="00ED0FDF"/>
    <w:rsid w:val="00EE197F"/>
    <w:rsid w:val="00EE655B"/>
    <w:rsid w:val="00F1054D"/>
    <w:rsid w:val="00F12B0D"/>
    <w:rsid w:val="00F22C54"/>
    <w:rsid w:val="00F479E6"/>
    <w:rsid w:val="00F56032"/>
    <w:rsid w:val="00F66DDA"/>
    <w:rsid w:val="00F75123"/>
    <w:rsid w:val="00F75A19"/>
    <w:rsid w:val="00F860ED"/>
    <w:rsid w:val="00F863A0"/>
    <w:rsid w:val="00F93B4D"/>
    <w:rsid w:val="00F95EF7"/>
    <w:rsid w:val="00FA13F2"/>
    <w:rsid w:val="00FA18DA"/>
    <w:rsid w:val="00FA72C1"/>
    <w:rsid w:val="00FE7CCC"/>
    <w:rsid w:val="00FE7EDF"/>
    <w:rsid w:val="00FF1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8C2B4-6191-4931-8DF1-FBF61EC0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Karlie Leonelli</dc:creator>
  <cp:keywords/>
  <dc:description/>
  <cp:lastModifiedBy>Leonelli, Karlie</cp:lastModifiedBy>
  <cp:revision>5</cp:revision>
  <dcterms:created xsi:type="dcterms:W3CDTF">2014-09-14T15:12:00Z</dcterms:created>
  <dcterms:modified xsi:type="dcterms:W3CDTF">2014-09-15T11:35:00Z</dcterms:modified>
</cp:coreProperties>
</file>