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7B7" w:rsidRDefault="00C667B7">
      <w:r>
        <w:t>Name:</w:t>
      </w:r>
    </w:p>
    <w:p w:rsidR="00C667B7" w:rsidRDefault="00C667B7">
      <w:r>
        <w:t>Mods:</w:t>
      </w:r>
    </w:p>
    <w:p w:rsidR="00C667B7" w:rsidRPr="00C667B7" w:rsidRDefault="00C667B7" w:rsidP="00C667B7">
      <w:pPr>
        <w:jc w:val="center"/>
        <w:rPr>
          <w:b/>
          <w:sz w:val="24"/>
        </w:rPr>
      </w:pPr>
      <w:r w:rsidRPr="00C667B7">
        <w:rPr>
          <w:b/>
          <w:sz w:val="24"/>
        </w:rPr>
        <w:t>Handout 1 Questions</w:t>
      </w:r>
    </w:p>
    <w:p w:rsidR="00C667B7" w:rsidRDefault="00C667B7">
      <w:r>
        <w:t>Answer the following in complete sentences.</w:t>
      </w:r>
    </w:p>
    <w:p w:rsidR="00C667B7" w:rsidRDefault="00C667B7">
      <w:r>
        <w:t>1. Who is Confucius (where is he from, where is he born, what is his job, etc.)?</w:t>
      </w:r>
    </w:p>
    <w:p w:rsidR="00C667B7" w:rsidRDefault="00C667B7"/>
    <w:p w:rsidR="00C667B7" w:rsidRDefault="00C667B7"/>
    <w:p w:rsidR="00C667B7" w:rsidRDefault="00C667B7"/>
    <w:p w:rsidR="00C667B7" w:rsidRDefault="00C667B7"/>
    <w:p w:rsidR="00C667B7" w:rsidRDefault="00C667B7">
      <w:r>
        <w:t xml:space="preserve">2. Define </w:t>
      </w:r>
      <w:r w:rsidRPr="00C667B7">
        <w:rPr>
          <w:i/>
        </w:rPr>
        <w:t>filial piety</w:t>
      </w:r>
      <w:r>
        <w:t xml:space="preserve">: </w:t>
      </w:r>
    </w:p>
    <w:p w:rsidR="00C667B7" w:rsidRDefault="00C667B7"/>
    <w:p w:rsidR="00C667B7" w:rsidRDefault="00C667B7"/>
    <w:p w:rsidR="00C667B7" w:rsidRDefault="00C667B7"/>
    <w:p w:rsidR="00C667B7" w:rsidRDefault="00C667B7"/>
    <w:p w:rsidR="00183B93" w:rsidRDefault="00C667B7">
      <w:r>
        <w:t>3. What role does the family play in a child’s upbringing?</w:t>
      </w:r>
    </w:p>
    <w:p w:rsidR="00C667B7" w:rsidRDefault="00C667B7"/>
    <w:p w:rsidR="00C667B7" w:rsidRDefault="00C667B7"/>
    <w:p w:rsidR="00C667B7" w:rsidRDefault="00C667B7"/>
    <w:p w:rsidR="00C667B7" w:rsidRDefault="00C667B7"/>
    <w:p w:rsidR="00C667B7" w:rsidRDefault="00C667B7">
      <w:r>
        <w:t>4. What role does education play in Confucianism?</w:t>
      </w:r>
    </w:p>
    <w:p w:rsidR="00C667B7" w:rsidRDefault="00C667B7"/>
    <w:p w:rsidR="00C667B7" w:rsidRDefault="00C667B7"/>
    <w:p w:rsidR="00C667B7" w:rsidRDefault="00C667B7"/>
    <w:p w:rsidR="00C667B7" w:rsidRDefault="00C667B7"/>
    <w:p w:rsidR="00C667B7" w:rsidRDefault="00C667B7">
      <w:r>
        <w:t>5. What responsibilities to the superior and subordinate person play in each of the five key relationships?</w:t>
      </w:r>
    </w:p>
    <w:p w:rsidR="00C667B7" w:rsidRDefault="00C667B7"/>
    <w:p w:rsidR="00C667B7" w:rsidRDefault="00C667B7"/>
    <w:p w:rsidR="00C667B7" w:rsidRDefault="00C667B7"/>
    <w:p w:rsidR="00C667B7" w:rsidRDefault="00C667B7"/>
    <w:p w:rsidR="00C667B7" w:rsidRDefault="00C667B7">
      <w:bookmarkStart w:id="0" w:name="_GoBack"/>
      <w:bookmarkEnd w:id="0"/>
      <w:r>
        <w:t xml:space="preserve">6. What are the Analects of Confucius?  </w:t>
      </w:r>
    </w:p>
    <w:sectPr w:rsidR="00C667B7" w:rsidSect="002218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B7"/>
    <w:rsid w:val="00183B93"/>
    <w:rsid w:val="002218B3"/>
    <w:rsid w:val="00C6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43648-F0D5-4FA9-B488-6A1EF970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Leonelli, Karlie</dc:creator>
  <cp:keywords/>
  <dc:description/>
  <cp:lastModifiedBy>Leonelli, Karlie</cp:lastModifiedBy>
  <cp:revision>1</cp:revision>
  <dcterms:created xsi:type="dcterms:W3CDTF">2014-10-07T19:02:00Z</dcterms:created>
  <dcterms:modified xsi:type="dcterms:W3CDTF">2014-10-07T19:10:00Z</dcterms:modified>
</cp:coreProperties>
</file>