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63" w:rsidRPr="00167963" w:rsidRDefault="00167963" w:rsidP="00A35A61">
      <w:pPr>
        <w:jc w:val="center"/>
        <w:rPr>
          <w:rFonts w:ascii="Georgia" w:hAnsi="Georgia"/>
          <w:sz w:val="44"/>
        </w:rPr>
      </w:pPr>
      <w:proofErr w:type="spellStart"/>
      <w:r w:rsidRPr="00167963">
        <w:rPr>
          <w:rFonts w:ascii="Georgia" w:hAnsi="Georgia"/>
          <w:sz w:val="44"/>
        </w:rPr>
        <w:t>Bartoleme</w:t>
      </w:r>
      <w:proofErr w:type="spellEnd"/>
      <w:r w:rsidRPr="00167963">
        <w:rPr>
          <w:rFonts w:ascii="Georgia" w:hAnsi="Georgia"/>
          <w:sz w:val="44"/>
        </w:rPr>
        <w:t xml:space="preserve"> de Las Casas, Brief Account of the Devastation of the Indies. (1542)</w:t>
      </w:r>
    </w:p>
    <w:p w:rsidR="00F1075C" w:rsidRDefault="00F1075C">
      <w:pPr>
        <w:rPr>
          <w:rFonts w:ascii="Georgia" w:hAnsi="Georgia"/>
          <w:sz w:val="24"/>
        </w:rPr>
      </w:pPr>
    </w:p>
    <w:p w:rsidR="003033BF" w:rsidRPr="00167963" w:rsidRDefault="00167963">
      <w:pPr>
        <w:rPr>
          <w:rFonts w:ascii="Georgia" w:hAnsi="Georgia"/>
          <w:sz w:val="24"/>
        </w:rPr>
      </w:pPr>
      <w:r w:rsidRPr="00167963">
        <w:rPr>
          <w:rFonts w:ascii="Georgia" w:hAnsi="Georgia"/>
          <w:sz w:val="24"/>
        </w:rPr>
        <w:t>And of all the infinite universe of humanity, these people</w:t>
      </w:r>
      <w:r>
        <w:rPr>
          <w:rFonts w:ascii="Georgia" w:hAnsi="Georgia"/>
          <w:sz w:val="24"/>
        </w:rPr>
        <w:t xml:space="preserve"> (Native Americans)</w:t>
      </w:r>
      <w:r w:rsidRPr="00167963">
        <w:rPr>
          <w:rFonts w:ascii="Georgia" w:hAnsi="Georgia"/>
          <w:sz w:val="24"/>
        </w:rPr>
        <w:t xml:space="preserve"> are the most honest,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bitterness, hatreds, or desire for vengeance of any people in the world.</w:t>
      </w:r>
    </w:p>
    <w:p w:rsidR="00167963" w:rsidRPr="00167963" w:rsidRDefault="00167963">
      <w:pPr>
        <w:rPr>
          <w:rFonts w:ascii="Georgia" w:hAnsi="Georgia"/>
          <w:sz w:val="24"/>
        </w:rPr>
      </w:pPr>
      <w:r w:rsidRPr="00167963">
        <w:rPr>
          <w:rFonts w:ascii="Georgia" w:hAnsi="Georgia"/>
          <w:sz w:val="24"/>
        </w:rPr>
        <w:t>Yet into this sheepfold, into this land of meek outcasts there came some Spaniards who immediately behaved like ravening wild beasts, wolves, tigers, or lions that had been starved for many days. And Spaniards have beh</w:t>
      </w:r>
      <w:r w:rsidR="001B4633">
        <w:rPr>
          <w:rFonts w:ascii="Georgia" w:hAnsi="Georgia"/>
          <w:sz w:val="24"/>
        </w:rPr>
        <w:t>aved in no other way during the</w:t>
      </w:r>
      <w:r w:rsidRPr="00167963">
        <w:rPr>
          <w:rFonts w:ascii="Georgia" w:hAnsi="Georgia"/>
          <w:sz w:val="24"/>
        </w:rPr>
        <w:t xml:space="preserv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167963" w:rsidRPr="00167963" w:rsidRDefault="00167963">
      <w:pPr>
        <w:rPr>
          <w:rFonts w:ascii="Georgia" w:hAnsi="Georgia"/>
          <w:sz w:val="24"/>
        </w:rPr>
      </w:pPr>
      <w:r w:rsidRPr="00167963">
        <w:rPr>
          <w:rFonts w:ascii="Georgia" w:hAnsi="Georgia"/>
          <w:sz w:val="24"/>
        </w:rPr>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rsidR="00167963" w:rsidRPr="00167963" w:rsidRDefault="00167963">
      <w:pPr>
        <w:rPr>
          <w:rFonts w:ascii="Georgia" w:hAnsi="Georgia"/>
          <w:sz w:val="24"/>
        </w:rPr>
      </w:pPr>
      <w:r w:rsidRPr="00167963">
        <w:rPr>
          <w:rFonts w:ascii="Georgia" w:hAnsi="Georgia"/>
          <w:sz w:val="24"/>
        </w:rPr>
        <w:t>Their reason for killing and destroying such an infinite number of souls is that the Christians have an ultimate aim, which is to acquire gold, and to swell themselves with riches in a very brief time and thus rise to a high estate disproportionate to their merits.</w:t>
      </w:r>
    </w:p>
    <w:p w:rsidR="00167963" w:rsidRPr="00167963" w:rsidRDefault="00167963" w:rsidP="00167963">
      <w:pPr>
        <w:rPr>
          <w:rFonts w:ascii="Georgia" w:hAnsi="Georgia"/>
          <w:sz w:val="24"/>
        </w:rPr>
      </w:pPr>
      <w:r w:rsidRPr="00167963">
        <w:rPr>
          <w:rFonts w:ascii="Georgia" w:hAnsi="Georgia"/>
          <w:sz w:val="24"/>
        </w:rPr>
        <w:t xml:space="preserve">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w:t>
      </w:r>
      <w:proofErr w:type="gramStart"/>
      <w:r w:rsidRPr="00167963">
        <w:rPr>
          <w:rFonts w:ascii="Georgia" w:hAnsi="Georgia"/>
          <w:sz w:val="24"/>
        </w:rPr>
        <w:t>then</w:t>
      </w:r>
      <w:proofErr w:type="gramEnd"/>
      <w:r w:rsidRPr="00167963">
        <w:rPr>
          <w:rFonts w:ascii="Georgia" w:hAnsi="Georgia"/>
          <w:sz w:val="24"/>
        </w:rPr>
        <w:t xml:space="preserve"> set burning wood at their feet and thus burned them alive. To others they attached straw or wrapped their whole bodies in straw and set them afire. With still others, all those they wanted to capture alive, they cut off their hands and hung them round the victim's neck, saying, </w:t>
      </w:r>
      <w:r w:rsidRPr="00167963">
        <w:rPr>
          <w:rFonts w:ascii="Georgia" w:hAnsi="Georgia"/>
          <w:sz w:val="24"/>
        </w:rPr>
        <w:lastRenderedPageBreak/>
        <w:t>"Go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rsidR="00167963" w:rsidRPr="00167963" w:rsidRDefault="00167963" w:rsidP="00167963">
      <w:pPr>
        <w:rPr>
          <w:rFonts w:ascii="Georgia" w:hAnsi="Georgia"/>
          <w:sz w:val="24"/>
        </w:rPr>
      </w:pPr>
    </w:p>
    <w:p w:rsidR="00167963" w:rsidRDefault="00167963" w:rsidP="00167963">
      <w:pPr>
        <w:rPr>
          <w:rFonts w:ascii="Georgia" w:hAnsi="Georgia"/>
          <w:sz w:val="24"/>
        </w:rPr>
      </w:pPr>
      <w:r w:rsidRPr="00167963">
        <w:rPr>
          <w:rFonts w:ascii="Georgia" w:hAnsi="Georgia"/>
          <w:sz w:val="24"/>
        </w:rPr>
        <w:t xml:space="preserve">After the wars and the killings had ended, when usually there survived only some boys, some women, and children, these survivors were distributed among the Christians to be slaves. The </w:t>
      </w:r>
      <w:proofErr w:type="spellStart"/>
      <w:r w:rsidRPr="00167963">
        <w:rPr>
          <w:rFonts w:ascii="Georgia" w:hAnsi="Georgia"/>
          <w:sz w:val="24"/>
        </w:rPr>
        <w:t>repartimiento</w:t>
      </w:r>
      <w:proofErr w:type="spellEnd"/>
      <w:r w:rsidRPr="00167963">
        <w:rPr>
          <w:rFonts w:ascii="Georgia" w:hAnsi="Georgia"/>
          <w:sz w:val="24"/>
        </w:rPr>
        <w:t xml:space="preserve"> 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rsidR="00F1075C" w:rsidRDefault="00F1075C" w:rsidP="00F1075C">
      <w:pPr>
        <w:jc w:val="center"/>
        <w:rPr>
          <w:rFonts w:ascii="Georgia" w:hAnsi="Georgia"/>
          <w:sz w:val="24"/>
        </w:rPr>
      </w:pPr>
    </w:p>
    <w:p w:rsidR="00F1075C" w:rsidRDefault="00F1075C" w:rsidP="00F1075C">
      <w:pPr>
        <w:jc w:val="center"/>
        <w:rPr>
          <w:rFonts w:ascii="Georgia" w:hAnsi="Georgia"/>
          <w:sz w:val="24"/>
        </w:rPr>
      </w:pPr>
      <w:r>
        <w:rPr>
          <w:rFonts w:ascii="Georgia" w:hAnsi="Georgia"/>
          <w:sz w:val="24"/>
        </w:rPr>
        <w:t xml:space="preserve">Please complete the following in complete sentences.  Make sure this is put in your </w:t>
      </w:r>
      <w:proofErr w:type="spellStart"/>
      <w:r>
        <w:rPr>
          <w:rFonts w:ascii="Georgia" w:hAnsi="Georgia"/>
          <w:sz w:val="24"/>
        </w:rPr>
        <w:t>European.Exploration</w:t>
      </w:r>
      <w:proofErr w:type="spellEnd"/>
      <w:r>
        <w:rPr>
          <w:rFonts w:ascii="Georgia" w:hAnsi="Georgia"/>
          <w:sz w:val="24"/>
        </w:rPr>
        <w:t xml:space="preserve"> folder on the drive.</w:t>
      </w:r>
    </w:p>
    <w:p w:rsidR="00A35A61" w:rsidRDefault="00A35A61" w:rsidP="00167963">
      <w:pPr>
        <w:rPr>
          <w:rFonts w:ascii="Georgia" w:hAnsi="Georgia"/>
          <w:sz w:val="24"/>
        </w:rPr>
      </w:pPr>
    </w:p>
    <w:p w:rsidR="00222CEA" w:rsidRDefault="00A35A61" w:rsidP="00A35A61">
      <w:pPr>
        <w:numPr>
          <w:ilvl w:val="0"/>
          <w:numId w:val="1"/>
        </w:numPr>
        <w:rPr>
          <w:rFonts w:ascii="Georgia" w:hAnsi="Georgia"/>
          <w:sz w:val="24"/>
        </w:rPr>
      </w:pPr>
      <w:r w:rsidRPr="00A35A61">
        <w:rPr>
          <w:rFonts w:ascii="Georgia" w:hAnsi="Georgia"/>
          <w:sz w:val="24"/>
        </w:rPr>
        <w:t>How does Bartolome describe the Native Americans living on the island?</w:t>
      </w:r>
    </w:p>
    <w:p w:rsidR="00A35A61" w:rsidRDefault="00A35A61" w:rsidP="00A35A61">
      <w:pPr>
        <w:ind w:left="720"/>
        <w:rPr>
          <w:rFonts w:ascii="Georgia" w:hAnsi="Georgia"/>
          <w:sz w:val="24"/>
        </w:rPr>
      </w:pPr>
    </w:p>
    <w:p w:rsidR="00A35A61" w:rsidRPr="00A35A61" w:rsidRDefault="00A35A61" w:rsidP="00A35A61">
      <w:pPr>
        <w:ind w:left="720"/>
        <w:rPr>
          <w:rFonts w:ascii="Georgia" w:hAnsi="Georgia"/>
          <w:sz w:val="24"/>
        </w:rPr>
      </w:pPr>
    </w:p>
    <w:p w:rsidR="00222CEA" w:rsidRDefault="00A35A61" w:rsidP="00A35A61">
      <w:pPr>
        <w:numPr>
          <w:ilvl w:val="0"/>
          <w:numId w:val="1"/>
        </w:numPr>
        <w:rPr>
          <w:rFonts w:ascii="Georgia" w:hAnsi="Georgia"/>
          <w:sz w:val="24"/>
        </w:rPr>
      </w:pPr>
      <w:r w:rsidRPr="00A35A61">
        <w:rPr>
          <w:rFonts w:ascii="Georgia" w:hAnsi="Georgia"/>
          <w:sz w:val="24"/>
        </w:rPr>
        <w:t>What is the ultimate goal of the Christians living in the Caribbean?</w:t>
      </w:r>
    </w:p>
    <w:p w:rsidR="00A35A61" w:rsidRDefault="00A35A61" w:rsidP="00A35A61">
      <w:pPr>
        <w:rPr>
          <w:rFonts w:ascii="Georgia" w:hAnsi="Georgia"/>
          <w:sz w:val="24"/>
        </w:rPr>
      </w:pPr>
    </w:p>
    <w:p w:rsidR="00A35A61" w:rsidRPr="00A35A61" w:rsidRDefault="00A35A61" w:rsidP="00A35A61">
      <w:pPr>
        <w:rPr>
          <w:rFonts w:ascii="Georgia" w:hAnsi="Georgia"/>
          <w:sz w:val="24"/>
        </w:rPr>
      </w:pPr>
    </w:p>
    <w:p w:rsidR="00222CEA" w:rsidRDefault="00A35A61" w:rsidP="00A35A61">
      <w:pPr>
        <w:numPr>
          <w:ilvl w:val="0"/>
          <w:numId w:val="1"/>
        </w:numPr>
        <w:rPr>
          <w:rFonts w:ascii="Georgia" w:hAnsi="Georgia"/>
          <w:sz w:val="24"/>
        </w:rPr>
      </w:pPr>
      <w:r w:rsidRPr="00A35A61">
        <w:rPr>
          <w:rFonts w:ascii="Georgia" w:hAnsi="Georgia"/>
          <w:sz w:val="24"/>
        </w:rPr>
        <w:t>What happened to the natives living on the island after they tried to revolt against the Spanish? List what you consider to be the worst 3 things.</w:t>
      </w:r>
    </w:p>
    <w:p w:rsidR="00A35A61" w:rsidRDefault="00A35A61" w:rsidP="00A35A61">
      <w:pPr>
        <w:rPr>
          <w:rFonts w:ascii="Georgia" w:hAnsi="Georgia"/>
          <w:sz w:val="24"/>
        </w:rPr>
      </w:pPr>
    </w:p>
    <w:p w:rsidR="00A35A61" w:rsidRPr="00A35A61" w:rsidRDefault="00A35A61" w:rsidP="00A35A61">
      <w:pPr>
        <w:rPr>
          <w:rFonts w:ascii="Georgia" w:hAnsi="Georgia"/>
          <w:sz w:val="24"/>
        </w:rPr>
      </w:pPr>
    </w:p>
    <w:p w:rsidR="00A35A61" w:rsidRDefault="00A35A61" w:rsidP="00A35A61">
      <w:pPr>
        <w:numPr>
          <w:ilvl w:val="0"/>
          <w:numId w:val="1"/>
        </w:numPr>
        <w:rPr>
          <w:rFonts w:ascii="Georgia" w:hAnsi="Georgia"/>
          <w:sz w:val="24"/>
        </w:rPr>
      </w:pPr>
      <w:r w:rsidRPr="00A35A61">
        <w:rPr>
          <w:rFonts w:ascii="Georgia" w:hAnsi="Georgia"/>
          <w:sz w:val="24"/>
        </w:rPr>
        <w:t>What happened to those who survived?</w:t>
      </w:r>
    </w:p>
    <w:p w:rsidR="00A35A61" w:rsidRDefault="00A35A61" w:rsidP="00A35A61">
      <w:pPr>
        <w:rPr>
          <w:rFonts w:ascii="Georgia" w:hAnsi="Georgia"/>
          <w:sz w:val="24"/>
        </w:rPr>
      </w:pPr>
    </w:p>
    <w:p w:rsidR="00A35A61" w:rsidRDefault="00A35A61" w:rsidP="00A35A61">
      <w:pPr>
        <w:rPr>
          <w:rFonts w:ascii="Georgia" w:hAnsi="Georgia"/>
          <w:sz w:val="24"/>
        </w:rPr>
      </w:pPr>
    </w:p>
    <w:p w:rsidR="001B4633" w:rsidRPr="00F1075C" w:rsidRDefault="00A35A61" w:rsidP="00167963">
      <w:pPr>
        <w:numPr>
          <w:ilvl w:val="0"/>
          <w:numId w:val="1"/>
        </w:numPr>
        <w:rPr>
          <w:rFonts w:ascii="Georgia" w:hAnsi="Georgia"/>
          <w:sz w:val="24"/>
        </w:rPr>
      </w:pPr>
      <w:r w:rsidRPr="00A35A61">
        <w:rPr>
          <w:rFonts w:ascii="Georgia" w:hAnsi="Georgia"/>
          <w:sz w:val="24"/>
        </w:rPr>
        <w:t>Why are the actions of the Christians ironic?</w:t>
      </w:r>
      <w:bookmarkStart w:id="0" w:name="_GoBack"/>
      <w:bookmarkEnd w:id="0"/>
    </w:p>
    <w:sectPr w:rsidR="001B4633" w:rsidRPr="00F1075C" w:rsidSect="00167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D14BE"/>
    <w:multiLevelType w:val="hybridMultilevel"/>
    <w:tmpl w:val="03FE62C0"/>
    <w:lvl w:ilvl="0" w:tplc="EB026EC8">
      <w:start w:val="1"/>
      <w:numFmt w:val="decimal"/>
      <w:lvlText w:val="%1."/>
      <w:lvlJc w:val="left"/>
      <w:pPr>
        <w:tabs>
          <w:tab w:val="num" w:pos="720"/>
        </w:tabs>
        <w:ind w:left="720" w:hanging="360"/>
      </w:pPr>
    </w:lvl>
    <w:lvl w:ilvl="1" w:tplc="6C543650" w:tentative="1">
      <w:start w:val="1"/>
      <w:numFmt w:val="decimal"/>
      <w:lvlText w:val="%2."/>
      <w:lvlJc w:val="left"/>
      <w:pPr>
        <w:tabs>
          <w:tab w:val="num" w:pos="1440"/>
        </w:tabs>
        <w:ind w:left="1440" w:hanging="360"/>
      </w:pPr>
    </w:lvl>
    <w:lvl w:ilvl="2" w:tplc="E3B63DF0" w:tentative="1">
      <w:start w:val="1"/>
      <w:numFmt w:val="decimal"/>
      <w:lvlText w:val="%3."/>
      <w:lvlJc w:val="left"/>
      <w:pPr>
        <w:tabs>
          <w:tab w:val="num" w:pos="2160"/>
        </w:tabs>
        <w:ind w:left="2160" w:hanging="360"/>
      </w:pPr>
    </w:lvl>
    <w:lvl w:ilvl="3" w:tplc="899EEE9C" w:tentative="1">
      <w:start w:val="1"/>
      <w:numFmt w:val="decimal"/>
      <w:lvlText w:val="%4."/>
      <w:lvlJc w:val="left"/>
      <w:pPr>
        <w:tabs>
          <w:tab w:val="num" w:pos="2880"/>
        </w:tabs>
        <w:ind w:left="2880" w:hanging="360"/>
      </w:pPr>
    </w:lvl>
    <w:lvl w:ilvl="4" w:tplc="6C64BB84" w:tentative="1">
      <w:start w:val="1"/>
      <w:numFmt w:val="decimal"/>
      <w:lvlText w:val="%5."/>
      <w:lvlJc w:val="left"/>
      <w:pPr>
        <w:tabs>
          <w:tab w:val="num" w:pos="3600"/>
        </w:tabs>
        <w:ind w:left="3600" w:hanging="360"/>
      </w:pPr>
    </w:lvl>
    <w:lvl w:ilvl="5" w:tplc="46FED66C" w:tentative="1">
      <w:start w:val="1"/>
      <w:numFmt w:val="decimal"/>
      <w:lvlText w:val="%6."/>
      <w:lvlJc w:val="left"/>
      <w:pPr>
        <w:tabs>
          <w:tab w:val="num" w:pos="4320"/>
        </w:tabs>
        <w:ind w:left="4320" w:hanging="360"/>
      </w:pPr>
    </w:lvl>
    <w:lvl w:ilvl="6" w:tplc="74F2E23E" w:tentative="1">
      <w:start w:val="1"/>
      <w:numFmt w:val="decimal"/>
      <w:lvlText w:val="%7."/>
      <w:lvlJc w:val="left"/>
      <w:pPr>
        <w:tabs>
          <w:tab w:val="num" w:pos="5040"/>
        </w:tabs>
        <w:ind w:left="5040" w:hanging="360"/>
      </w:pPr>
    </w:lvl>
    <w:lvl w:ilvl="7" w:tplc="E400714A" w:tentative="1">
      <w:start w:val="1"/>
      <w:numFmt w:val="decimal"/>
      <w:lvlText w:val="%8."/>
      <w:lvlJc w:val="left"/>
      <w:pPr>
        <w:tabs>
          <w:tab w:val="num" w:pos="5760"/>
        </w:tabs>
        <w:ind w:left="5760" w:hanging="360"/>
      </w:pPr>
    </w:lvl>
    <w:lvl w:ilvl="8" w:tplc="9CA868A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63"/>
    <w:rsid w:val="000136D1"/>
    <w:rsid w:val="00024AC8"/>
    <w:rsid w:val="00032E5E"/>
    <w:rsid w:val="0005184F"/>
    <w:rsid w:val="000544DD"/>
    <w:rsid w:val="00063381"/>
    <w:rsid w:val="00064DC6"/>
    <w:rsid w:val="00086C74"/>
    <w:rsid w:val="00091AD8"/>
    <w:rsid w:val="000B3814"/>
    <w:rsid w:val="000E3754"/>
    <w:rsid w:val="000E5822"/>
    <w:rsid w:val="00105E26"/>
    <w:rsid w:val="00111B33"/>
    <w:rsid w:val="00117E45"/>
    <w:rsid w:val="0012491B"/>
    <w:rsid w:val="00140391"/>
    <w:rsid w:val="001429F3"/>
    <w:rsid w:val="00157E61"/>
    <w:rsid w:val="0016444E"/>
    <w:rsid w:val="001667AB"/>
    <w:rsid w:val="00167963"/>
    <w:rsid w:val="00172F17"/>
    <w:rsid w:val="00187CAB"/>
    <w:rsid w:val="001A2418"/>
    <w:rsid w:val="001A7698"/>
    <w:rsid w:val="001B4633"/>
    <w:rsid w:val="001B4F95"/>
    <w:rsid w:val="001B601A"/>
    <w:rsid w:val="001B69F8"/>
    <w:rsid w:val="001C7872"/>
    <w:rsid w:val="001D0425"/>
    <w:rsid w:val="001D4938"/>
    <w:rsid w:val="001D7751"/>
    <w:rsid w:val="001D7ABF"/>
    <w:rsid w:val="001F3BB6"/>
    <w:rsid w:val="001F6B3F"/>
    <w:rsid w:val="0020777C"/>
    <w:rsid w:val="00214044"/>
    <w:rsid w:val="00214544"/>
    <w:rsid w:val="00222CEA"/>
    <w:rsid w:val="00225371"/>
    <w:rsid w:val="00230C38"/>
    <w:rsid w:val="0023364D"/>
    <w:rsid w:val="002352AA"/>
    <w:rsid w:val="00242502"/>
    <w:rsid w:val="00257A0E"/>
    <w:rsid w:val="00291DBB"/>
    <w:rsid w:val="002A56AE"/>
    <w:rsid w:val="002B0D59"/>
    <w:rsid w:val="002C4158"/>
    <w:rsid w:val="002D715C"/>
    <w:rsid w:val="002E49B7"/>
    <w:rsid w:val="002F389F"/>
    <w:rsid w:val="003033BF"/>
    <w:rsid w:val="00304ADF"/>
    <w:rsid w:val="00306C0C"/>
    <w:rsid w:val="003318C8"/>
    <w:rsid w:val="00341DD8"/>
    <w:rsid w:val="00357A3A"/>
    <w:rsid w:val="0036461C"/>
    <w:rsid w:val="003756BA"/>
    <w:rsid w:val="0039483A"/>
    <w:rsid w:val="003A1F8D"/>
    <w:rsid w:val="003A7DDB"/>
    <w:rsid w:val="003A7EC0"/>
    <w:rsid w:val="003B5C58"/>
    <w:rsid w:val="003D696B"/>
    <w:rsid w:val="003E747B"/>
    <w:rsid w:val="003F03CF"/>
    <w:rsid w:val="003F2A0A"/>
    <w:rsid w:val="004111E0"/>
    <w:rsid w:val="004115C2"/>
    <w:rsid w:val="00412D92"/>
    <w:rsid w:val="004211C5"/>
    <w:rsid w:val="00424E93"/>
    <w:rsid w:val="00433D13"/>
    <w:rsid w:val="004428EA"/>
    <w:rsid w:val="004463AE"/>
    <w:rsid w:val="00454EF0"/>
    <w:rsid w:val="00457654"/>
    <w:rsid w:val="00461309"/>
    <w:rsid w:val="00471823"/>
    <w:rsid w:val="00477B9C"/>
    <w:rsid w:val="004802E3"/>
    <w:rsid w:val="004832CE"/>
    <w:rsid w:val="0049072A"/>
    <w:rsid w:val="004970DE"/>
    <w:rsid w:val="00497796"/>
    <w:rsid w:val="004A7AF9"/>
    <w:rsid w:val="004B0C25"/>
    <w:rsid w:val="004B1E94"/>
    <w:rsid w:val="004B2D85"/>
    <w:rsid w:val="004C0C03"/>
    <w:rsid w:val="004D0C8C"/>
    <w:rsid w:val="004D1353"/>
    <w:rsid w:val="004D53D8"/>
    <w:rsid w:val="004E4955"/>
    <w:rsid w:val="004E6C3A"/>
    <w:rsid w:val="00500490"/>
    <w:rsid w:val="00513A63"/>
    <w:rsid w:val="00514DCA"/>
    <w:rsid w:val="00516A91"/>
    <w:rsid w:val="00521718"/>
    <w:rsid w:val="00551F97"/>
    <w:rsid w:val="00553131"/>
    <w:rsid w:val="00555B3B"/>
    <w:rsid w:val="00562B88"/>
    <w:rsid w:val="005631AD"/>
    <w:rsid w:val="00566017"/>
    <w:rsid w:val="0056761A"/>
    <w:rsid w:val="005735BB"/>
    <w:rsid w:val="00575EC7"/>
    <w:rsid w:val="00590AD1"/>
    <w:rsid w:val="00592403"/>
    <w:rsid w:val="005A27A3"/>
    <w:rsid w:val="005A5678"/>
    <w:rsid w:val="005B0EF5"/>
    <w:rsid w:val="005B6466"/>
    <w:rsid w:val="005B6D01"/>
    <w:rsid w:val="005E1C04"/>
    <w:rsid w:val="005E255A"/>
    <w:rsid w:val="005E5BBD"/>
    <w:rsid w:val="005F36D5"/>
    <w:rsid w:val="005F6D16"/>
    <w:rsid w:val="005F7289"/>
    <w:rsid w:val="006037C9"/>
    <w:rsid w:val="00607FF5"/>
    <w:rsid w:val="00611DB3"/>
    <w:rsid w:val="006165A4"/>
    <w:rsid w:val="00617F75"/>
    <w:rsid w:val="00636769"/>
    <w:rsid w:val="00640027"/>
    <w:rsid w:val="006404A6"/>
    <w:rsid w:val="0064318D"/>
    <w:rsid w:val="006534CF"/>
    <w:rsid w:val="0066737E"/>
    <w:rsid w:val="00672285"/>
    <w:rsid w:val="0067348F"/>
    <w:rsid w:val="006906D5"/>
    <w:rsid w:val="00696510"/>
    <w:rsid w:val="006A0615"/>
    <w:rsid w:val="006A61FB"/>
    <w:rsid w:val="006B7CB7"/>
    <w:rsid w:val="006C2095"/>
    <w:rsid w:val="006E4AF1"/>
    <w:rsid w:val="006F1001"/>
    <w:rsid w:val="00702314"/>
    <w:rsid w:val="007320F4"/>
    <w:rsid w:val="007325AF"/>
    <w:rsid w:val="00736E60"/>
    <w:rsid w:val="00745E1D"/>
    <w:rsid w:val="00754A50"/>
    <w:rsid w:val="0076073E"/>
    <w:rsid w:val="00764858"/>
    <w:rsid w:val="00775ED1"/>
    <w:rsid w:val="007A1F11"/>
    <w:rsid w:val="007B5FF7"/>
    <w:rsid w:val="007C06C0"/>
    <w:rsid w:val="007D4804"/>
    <w:rsid w:val="00814160"/>
    <w:rsid w:val="00825023"/>
    <w:rsid w:val="00830F14"/>
    <w:rsid w:val="008441EE"/>
    <w:rsid w:val="008456BC"/>
    <w:rsid w:val="008467EC"/>
    <w:rsid w:val="00850D02"/>
    <w:rsid w:val="00866405"/>
    <w:rsid w:val="00871DAD"/>
    <w:rsid w:val="00877FEF"/>
    <w:rsid w:val="008970CE"/>
    <w:rsid w:val="008977EA"/>
    <w:rsid w:val="008A00C2"/>
    <w:rsid w:val="008A0776"/>
    <w:rsid w:val="008B22BA"/>
    <w:rsid w:val="008B26FC"/>
    <w:rsid w:val="008B7010"/>
    <w:rsid w:val="008C2AF0"/>
    <w:rsid w:val="008C7F47"/>
    <w:rsid w:val="008D423E"/>
    <w:rsid w:val="008E0746"/>
    <w:rsid w:val="008E336D"/>
    <w:rsid w:val="008F0272"/>
    <w:rsid w:val="00907B5D"/>
    <w:rsid w:val="009141F4"/>
    <w:rsid w:val="0092201E"/>
    <w:rsid w:val="009307C1"/>
    <w:rsid w:val="00932E9E"/>
    <w:rsid w:val="00933BB0"/>
    <w:rsid w:val="00934628"/>
    <w:rsid w:val="009373DC"/>
    <w:rsid w:val="00941D99"/>
    <w:rsid w:val="00945803"/>
    <w:rsid w:val="00951CC8"/>
    <w:rsid w:val="00952459"/>
    <w:rsid w:val="00961003"/>
    <w:rsid w:val="00963E53"/>
    <w:rsid w:val="009944AE"/>
    <w:rsid w:val="009A03E7"/>
    <w:rsid w:val="009A0DA5"/>
    <w:rsid w:val="009B280E"/>
    <w:rsid w:val="009B604D"/>
    <w:rsid w:val="009C0AEE"/>
    <w:rsid w:val="009C3570"/>
    <w:rsid w:val="009E5959"/>
    <w:rsid w:val="009E5C6C"/>
    <w:rsid w:val="009E780B"/>
    <w:rsid w:val="00A034EE"/>
    <w:rsid w:val="00A35A61"/>
    <w:rsid w:val="00A40A66"/>
    <w:rsid w:val="00A5428F"/>
    <w:rsid w:val="00A55FAD"/>
    <w:rsid w:val="00A63940"/>
    <w:rsid w:val="00A80268"/>
    <w:rsid w:val="00A95548"/>
    <w:rsid w:val="00A96F5D"/>
    <w:rsid w:val="00AA3785"/>
    <w:rsid w:val="00AC2A30"/>
    <w:rsid w:val="00AD7960"/>
    <w:rsid w:val="00AE5523"/>
    <w:rsid w:val="00AF3D8B"/>
    <w:rsid w:val="00AF786D"/>
    <w:rsid w:val="00B05057"/>
    <w:rsid w:val="00B07341"/>
    <w:rsid w:val="00B355C1"/>
    <w:rsid w:val="00B367A1"/>
    <w:rsid w:val="00B52CA3"/>
    <w:rsid w:val="00B564F4"/>
    <w:rsid w:val="00B668B8"/>
    <w:rsid w:val="00B72960"/>
    <w:rsid w:val="00B73779"/>
    <w:rsid w:val="00B80360"/>
    <w:rsid w:val="00B81510"/>
    <w:rsid w:val="00B85CFC"/>
    <w:rsid w:val="00B97A87"/>
    <w:rsid w:val="00BA4519"/>
    <w:rsid w:val="00BA5377"/>
    <w:rsid w:val="00BD4659"/>
    <w:rsid w:val="00BD4FA0"/>
    <w:rsid w:val="00BD5C62"/>
    <w:rsid w:val="00BE397E"/>
    <w:rsid w:val="00BE50B2"/>
    <w:rsid w:val="00C13F9B"/>
    <w:rsid w:val="00C23459"/>
    <w:rsid w:val="00C30751"/>
    <w:rsid w:val="00C30D51"/>
    <w:rsid w:val="00C330DD"/>
    <w:rsid w:val="00C44E02"/>
    <w:rsid w:val="00C451FA"/>
    <w:rsid w:val="00C45FCA"/>
    <w:rsid w:val="00C63EFF"/>
    <w:rsid w:val="00C6482A"/>
    <w:rsid w:val="00C66CE9"/>
    <w:rsid w:val="00C9448F"/>
    <w:rsid w:val="00CA2A22"/>
    <w:rsid w:val="00CA6A9F"/>
    <w:rsid w:val="00CB4F97"/>
    <w:rsid w:val="00CE5987"/>
    <w:rsid w:val="00CF69D5"/>
    <w:rsid w:val="00D00389"/>
    <w:rsid w:val="00D17173"/>
    <w:rsid w:val="00D275CA"/>
    <w:rsid w:val="00D42865"/>
    <w:rsid w:val="00D50524"/>
    <w:rsid w:val="00D55C2B"/>
    <w:rsid w:val="00D579A6"/>
    <w:rsid w:val="00D605D0"/>
    <w:rsid w:val="00D64ED3"/>
    <w:rsid w:val="00D844F0"/>
    <w:rsid w:val="00D86DA4"/>
    <w:rsid w:val="00DC2D11"/>
    <w:rsid w:val="00DD0CE1"/>
    <w:rsid w:val="00DD248E"/>
    <w:rsid w:val="00DE6590"/>
    <w:rsid w:val="00DF6797"/>
    <w:rsid w:val="00E045DB"/>
    <w:rsid w:val="00E04D05"/>
    <w:rsid w:val="00E06177"/>
    <w:rsid w:val="00E23959"/>
    <w:rsid w:val="00E3084F"/>
    <w:rsid w:val="00E31DAE"/>
    <w:rsid w:val="00E43963"/>
    <w:rsid w:val="00E44A66"/>
    <w:rsid w:val="00E4700E"/>
    <w:rsid w:val="00E54916"/>
    <w:rsid w:val="00E567FF"/>
    <w:rsid w:val="00EA37EB"/>
    <w:rsid w:val="00EA6B90"/>
    <w:rsid w:val="00EC0C2B"/>
    <w:rsid w:val="00EC5719"/>
    <w:rsid w:val="00ED0B90"/>
    <w:rsid w:val="00ED0FDF"/>
    <w:rsid w:val="00EE197F"/>
    <w:rsid w:val="00EE655B"/>
    <w:rsid w:val="00F02EF9"/>
    <w:rsid w:val="00F1054D"/>
    <w:rsid w:val="00F1075C"/>
    <w:rsid w:val="00F12B0D"/>
    <w:rsid w:val="00F22C54"/>
    <w:rsid w:val="00F479E6"/>
    <w:rsid w:val="00F56032"/>
    <w:rsid w:val="00F66DDA"/>
    <w:rsid w:val="00F75123"/>
    <w:rsid w:val="00F75A19"/>
    <w:rsid w:val="00F860ED"/>
    <w:rsid w:val="00F863A0"/>
    <w:rsid w:val="00F93B4D"/>
    <w:rsid w:val="00F95EF7"/>
    <w:rsid w:val="00FA13F2"/>
    <w:rsid w:val="00FA18DA"/>
    <w:rsid w:val="00FA72C1"/>
    <w:rsid w:val="00FE7CCC"/>
    <w:rsid w:val="00FE7EDF"/>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5733-C57F-444C-A7AD-9D74DE5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38908">
      <w:bodyDiv w:val="1"/>
      <w:marLeft w:val="0"/>
      <w:marRight w:val="0"/>
      <w:marTop w:val="0"/>
      <w:marBottom w:val="0"/>
      <w:divBdr>
        <w:top w:val="none" w:sz="0" w:space="0" w:color="auto"/>
        <w:left w:val="none" w:sz="0" w:space="0" w:color="auto"/>
        <w:bottom w:val="none" w:sz="0" w:space="0" w:color="auto"/>
        <w:right w:val="none" w:sz="0" w:space="0" w:color="auto"/>
      </w:divBdr>
      <w:divsChild>
        <w:div w:id="1197741240">
          <w:marLeft w:val="806"/>
          <w:marRight w:val="0"/>
          <w:marTop w:val="96"/>
          <w:marBottom w:val="120"/>
          <w:divBdr>
            <w:top w:val="none" w:sz="0" w:space="0" w:color="auto"/>
            <w:left w:val="none" w:sz="0" w:space="0" w:color="auto"/>
            <w:bottom w:val="none" w:sz="0" w:space="0" w:color="auto"/>
            <w:right w:val="none" w:sz="0" w:space="0" w:color="auto"/>
          </w:divBdr>
        </w:div>
        <w:div w:id="1796944042">
          <w:marLeft w:val="806"/>
          <w:marRight w:val="0"/>
          <w:marTop w:val="96"/>
          <w:marBottom w:val="120"/>
          <w:divBdr>
            <w:top w:val="none" w:sz="0" w:space="0" w:color="auto"/>
            <w:left w:val="none" w:sz="0" w:space="0" w:color="auto"/>
            <w:bottom w:val="none" w:sz="0" w:space="0" w:color="auto"/>
            <w:right w:val="none" w:sz="0" w:space="0" w:color="auto"/>
          </w:divBdr>
        </w:div>
        <w:div w:id="1433012312">
          <w:marLeft w:val="806"/>
          <w:marRight w:val="0"/>
          <w:marTop w:val="96"/>
          <w:marBottom w:val="120"/>
          <w:divBdr>
            <w:top w:val="none" w:sz="0" w:space="0" w:color="auto"/>
            <w:left w:val="none" w:sz="0" w:space="0" w:color="auto"/>
            <w:bottom w:val="none" w:sz="0" w:space="0" w:color="auto"/>
            <w:right w:val="none" w:sz="0" w:space="0" w:color="auto"/>
          </w:divBdr>
        </w:div>
        <w:div w:id="126974703">
          <w:marLeft w:val="806"/>
          <w:marRight w:val="0"/>
          <w:marTop w:val="96"/>
          <w:marBottom w:val="120"/>
          <w:divBdr>
            <w:top w:val="none" w:sz="0" w:space="0" w:color="auto"/>
            <w:left w:val="none" w:sz="0" w:space="0" w:color="auto"/>
            <w:bottom w:val="none" w:sz="0" w:space="0" w:color="auto"/>
            <w:right w:val="none" w:sz="0" w:space="0" w:color="auto"/>
          </w:divBdr>
        </w:div>
      </w:divsChild>
    </w:div>
    <w:div w:id="18662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4</cp:revision>
  <cp:lastPrinted>2013-09-23T18:51:00Z</cp:lastPrinted>
  <dcterms:created xsi:type="dcterms:W3CDTF">2013-09-19T20:53:00Z</dcterms:created>
  <dcterms:modified xsi:type="dcterms:W3CDTF">2014-09-19T11:32:00Z</dcterms:modified>
</cp:coreProperties>
</file>